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87C0" w14:textId="61378D88" w:rsidR="00A95A3B" w:rsidRDefault="00A95A3B">
      <w:pPr>
        <w:rPr>
          <w:sz w:val="28"/>
          <w:szCs w:val="28"/>
        </w:rPr>
      </w:pPr>
      <w:r>
        <w:rPr>
          <w:sz w:val="28"/>
          <w:szCs w:val="28"/>
        </w:rPr>
        <w:t>PRÊMIO – ESCOLA CIDADÃ E PROFESSOR DESTAQUE</w:t>
      </w:r>
    </w:p>
    <w:p w14:paraId="2B3D72C0" w14:textId="6F67E924" w:rsidR="00A95A3B" w:rsidRDefault="00A95A3B">
      <w:pPr>
        <w:rPr>
          <w:sz w:val="28"/>
          <w:szCs w:val="28"/>
        </w:rPr>
      </w:pPr>
    </w:p>
    <w:p w14:paraId="00680F88" w14:textId="7B9EC9A6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>1)</w:t>
      </w:r>
      <w:r w:rsidRPr="00A95A3B">
        <w:rPr>
          <w:sz w:val="24"/>
          <w:szCs w:val="24"/>
        </w:rPr>
        <w:t>Identificação da Escola/Entidade</w:t>
      </w:r>
    </w:p>
    <w:p w14:paraId="15AAD2B4" w14:textId="0FADAF88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>ESCOLA DE EDUCAÇÃO BÁSICA PROFESSORA JUREMA SAVI MILANEZ</w:t>
      </w:r>
    </w:p>
    <w:p w14:paraId="1533A064" w14:textId="08C9A008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>RUA SANTO ÂNGELO, 205 – CENTRO, QUILOMBO – SC, 89850-000</w:t>
      </w:r>
    </w:p>
    <w:p w14:paraId="3A0CF752" w14:textId="2046F246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5627DD">
        <w:rPr>
          <w:sz w:val="24"/>
          <w:szCs w:val="24"/>
        </w:rPr>
        <w:t>diretor58734@sed.sc.gov.br</w:t>
      </w:r>
    </w:p>
    <w:p w14:paraId="7C6716F7" w14:textId="69788B9D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CNPJ: </w:t>
      </w:r>
      <w:r w:rsidR="005627DD">
        <w:rPr>
          <w:sz w:val="24"/>
          <w:szCs w:val="24"/>
        </w:rPr>
        <w:t>83.422.980/0001-48</w:t>
      </w:r>
    </w:p>
    <w:p w14:paraId="24070903" w14:textId="3425197C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TELEFONE: </w:t>
      </w:r>
      <w:r w:rsidR="005627DD">
        <w:rPr>
          <w:sz w:val="24"/>
          <w:szCs w:val="24"/>
        </w:rPr>
        <w:t xml:space="preserve">49 </w:t>
      </w:r>
      <w:r w:rsidR="007055C6">
        <w:rPr>
          <w:sz w:val="24"/>
          <w:szCs w:val="24"/>
        </w:rPr>
        <w:t>–</w:t>
      </w:r>
      <w:r w:rsidR="005627DD">
        <w:rPr>
          <w:sz w:val="24"/>
          <w:szCs w:val="24"/>
        </w:rPr>
        <w:t xml:space="preserve"> </w:t>
      </w:r>
      <w:r w:rsidR="007055C6">
        <w:rPr>
          <w:sz w:val="24"/>
          <w:szCs w:val="24"/>
        </w:rPr>
        <w:t>3346-2450</w:t>
      </w:r>
    </w:p>
    <w:p w14:paraId="7FF1FF51" w14:textId="01DCBE2A" w:rsidR="00A95A3B" w:rsidRDefault="00A95A3B" w:rsidP="00A95A3B">
      <w:pPr>
        <w:rPr>
          <w:sz w:val="24"/>
          <w:szCs w:val="24"/>
        </w:rPr>
      </w:pPr>
    </w:p>
    <w:p w14:paraId="0C780EED" w14:textId="59EF94A1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>2) RESPONSÁVEL PELO RELATÓRIO SOCIOAMBIENTAL:</w:t>
      </w:r>
    </w:p>
    <w:p w14:paraId="13B67484" w14:textId="184A152E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>NOME COMPLETO: LUIZELENA R. LAJÚS MOREIRA</w:t>
      </w:r>
    </w:p>
    <w:p w14:paraId="6D1B3D61" w14:textId="420DCBC3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A4251E">
        <w:rPr>
          <w:sz w:val="24"/>
          <w:szCs w:val="24"/>
        </w:rPr>
        <w:t>luizelena@sed.sc.gov.br</w:t>
      </w:r>
    </w:p>
    <w:p w14:paraId="15A1D5A9" w14:textId="2F60DA7B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>TELEFONE: 49 – 98428-6317</w:t>
      </w:r>
    </w:p>
    <w:p w14:paraId="4E31C414" w14:textId="0C5623F2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>FUNÇÃO: ASSESSORA DE DIREÇÃO</w:t>
      </w:r>
    </w:p>
    <w:p w14:paraId="3F50132D" w14:textId="7DFC7DE9" w:rsidR="00A95A3B" w:rsidRDefault="00A95A3B" w:rsidP="00A95A3B">
      <w:pPr>
        <w:rPr>
          <w:sz w:val="24"/>
          <w:szCs w:val="24"/>
        </w:rPr>
      </w:pPr>
    </w:p>
    <w:p w14:paraId="5A77484E" w14:textId="3AAE4C56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3) INDICAÇÃO DO PROFESSOR DESTAQUE: </w:t>
      </w:r>
    </w:p>
    <w:p w14:paraId="4BB34932" w14:textId="48067D5B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>NOME: LILIAN SANDRA RIEDI CIMA</w:t>
      </w:r>
    </w:p>
    <w:p w14:paraId="3C03D770" w14:textId="42F63592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5" w:history="1">
        <w:r w:rsidRPr="00F7174C">
          <w:rPr>
            <w:rStyle w:val="Hyperlink"/>
            <w:sz w:val="24"/>
            <w:szCs w:val="24"/>
          </w:rPr>
          <w:t>lilians@sed.sc.gov.br</w:t>
        </w:r>
      </w:hyperlink>
    </w:p>
    <w:p w14:paraId="262F1499" w14:textId="31AA7EF2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>Função: Professora</w:t>
      </w:r>
    </w:p>
    <w:p w14:paraId="74D4D0B8" w14:textId="235815A3" w:rsidR="00A95A3B" w:rsidRDefault="00A95A3B" w:rsidP="00A95A3B">
      <w:pPr>
        <w:rPr>
          <w:sz w:val="24"/>
          <w:szCs w:val="24"/>
        </w:rPr>
      </w:pPr>
    </w:p>
    <w:p w14:paraId="0542CC2F" w14:textId="5BE64970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4) Abrangência do relatório socioambiental: </w:t>
      </w:r>
    </w:p>
    <w:p w14:paraId="2C9C2CC6" w14:textId="71E0CDFC" w:rsidR="00A95A3B" w:rsidRDefault="00A95A3B" w:rsidP="00A95A3B">
      <w:pPr>
        <w:rPr>
          <w:sz w:val="24"/>
          <w:szCs w:val="24"/>
        </w:rPr>
      </w:pPr>
      <w:r>
        <w:rPr>
          <w:sz w:val="24"/>
          <w:szCs w:val="24"/>
        </w:rPr>
        <w:t>Público alvo: Turma de sétimo ano – turma 72</w:t>
      </w:r>
      <w:r w:rsidR="00182ADF">
        <w:rPr>
          <w:sz w:val="24"/>
          <w:szCs w:val="24"/>
        </w:rPr>
        <w:t>. Em seguida, foi estendido para o sétimo ano da turma 71.  Disciplina envolvida: Geografia</w:t>
      </w:r>
    </w:p>
    <w:p w14:paraId="584B3F12" w14:textId="59BF7F90" w:rsidR="00182ADF" w:rsidRDefault="00182ADF" w:rsidP="00A95A3B">
      <w:pPr>
        <w:rPr>
          <w:sz w:val="24"/>
          <w:szCs w:val="24"/>
        </w:rPr>
      </w:pPr>
    </w:p>
    <w:p w14:paraId="228D91FA" w14:textId="19C79E20" w:rsidR="00182ADF" w:rsidRDefault="00182ADF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Quantidade de alunos envolvidos: </w:t>
      </w:r>
    </w:p>
    <w:p w14:paraId="58D61088" w14:textId="73611047" w:rsidR="00182ADF" w:rsidRDefault="00182ADF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60 alunos entre 11 e 12 anos. </w:t>
      </w:r>
    </w:p>
    <w:p w14:paraId="5E2B46F4" w14:textId="69249EDA" w:rsidR="00182ADF" w:rsidRDefault="00182ADF" w:rsidP="00A95A3B">
      <w:pPr>
        <w:rPr>
          <w:sz w:val="24"/>
          <w:szCs w:val="24"/>
        </w:rPr>
      </w:pPr>
    </w:p>
    <w:p w14:paraId="3CEF00D7" w14:textId="3800044F" w:rsidR="00182ADF" w:rsidRDefault="00182ADF" w:rsidP="00A95A3B">
      <w:pPr>
        <w:rPr>
          <w:sz w:val="24"/>
          <w:szCs w:val="24"/>
        </w:rPr>
      </w:pPr>
    </w:p>
    <w:p w14:paraId="73B21A1F" w14:textId="77777777" w:rsidR="00182ADF" w:rsidRDefault="00182ADF" w:rsidP="00A95A3B">
      <w:pPr>
        <w:rPr>
          <w:sz w:val="24"/>
          <w:szCs w:val="24"/>
        </w:rPr>
      </w:pPr>
    </w:p>
    <w:p w14:paraId="71A433C1" w14:textId="0CBA592D" w:rsidR="00182ADF" w:rsidRDefault="00182ADF" w:rsidP="00A95A3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5) Detalhamento do relatório socioambiental: </w:t>
      </w:r>
    </w:p>
    <w:p w14:paraId="4667A080" w14:textId="77777777" w:rsidR="00182ADF" w:rsidRDefault="00182ADF" w:rsidP="00A95A3B">
      <w:pPr>
        <w:rPr>
          <w:sz w:val="24"/>
          <w:szCs w:val="24"/>
        </w:rPr>
      </w:pPr>
      <w:r>
        <w:rPr>
          <w:sz w:val="24"/>
          <w:szCs w:val="24"/>
        </w:rPr>
        <w:t>Título do relatório socioambiental:</w:t>
      </w:r>
    </w:p>
    <w:p w14:paraId="521374AA" w14:textId="77777777" w:rsidR="00182ADF" w:rsidRDefault="00182ADF" w:rsidP="00A95A3B">
      <w:pPr>
        <w:rPr>
          <w:sz w:val="24"/>
          <w:szCs w:val="24"/>
        </w:rPr>
      </w:pPr>
      <w:r>
        <w:rPr>
          <w:sz w:val="24"/>
          <w:szCs w:val="24"/>
        </w:rPr>
        <w:t>JOGO DE TABULEIRO: NATUREZA EM JOGO</w:t>
      </w:r>
    </w:p>
    <w:p w14:paraId="021DFC54" w14:textId="77777777" w:rsidR="00182ADF" w:rsidRDefault="00182ADF" w:rsidP="00A95A3B">
      <w:pPr>
        <w:rPr>
          <w:sz w:val="24"/>
          <w:szCs w:val="24"/>
        </w:rPr>
      </w:pPr>
    </w:p>
    <w:p w14:paraId="4D70BADE" w14:textId="77777777" w:rsidR="00182ADF" w:rsidRDefault="00182ADF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OBJETIVO GERAL: </w:t>
      </w:r>
    </w:p>
    <w:p w14:paraId="3FB95C87" w14:textId="77777777" w:rsidR="00182ADF" w:rsidRDefault="00182ADF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POSSIBILITAR AOS ESTUDANTES UMA DINÂMICA DO JOGO DE TABULEIRO COM CONSCIENTIZAÇÃO DO USO CORRETO DAS DIFERENTES LIXEIRAS PARA O DESCARTE CORRETO DOS RESÍDUOS. </w:t>
      </w:r>
    </w:p>
    <w:p w14:paraId="66CDD6AF" w14:textId="77777777" w:rsidR="00182ADF" w:rsidRDefault="00182ADF" w:rsidP="00A95A3B">
      <w:pPr>
        <w:rPr>
          <w:sz w:val="24"/>
          <w:szCs w:val="24"/>
        </w:rPr>
      </w:pPr>
    </w:p>
    <w:p w14:paraId="0036678B" w14:textId="77777777" w:rsidR="00182ADF" w:rsidRDefault="00182ADF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OBJETIVOS ESPECÍFICOS: </w:t>
      </w:r>
    </w:p>
    <w:p w14:paraId="5CE45325" w14:textId="77777777" w:rsidR="00182ADF" w:rsidRDefault="00182ADF" w:rsidP="00A95A3B">
      <w:pPr>
        <w:rPr>
          <w:sz w:val="24"/>
          <w:szCs w:val="24"/>
        </w:rPr>
      </w:pPr>
      <w:r>
        <w:rPr>
          <w:sz w:val="24"/>
          <w:szCs w:val="24"/>
        </w:rPr>
        <w:t>Descarte correto dos resíduos;</w:t>
      </w:r>
    </w:p>
    <w:p w14:paraId="217A5C6C" w14:textId="77777777" w:rsidR="00182ADF" w:rsidRDefault="00182ADF" w:rsidP="00A95A3B">
      <w:pPr>
        <w:rPr>
          <w:sz w:val="24"/>
          <w:szCs w:val="24"/>
        </w:rPr>
      </w:pPr>
      <w:r>
        <w:rPr>
          <w:sz w:val="24"/>
          <w:szCs w:val="24"/>
        </w:rPr>
        <w:t>Aprender a identificar as lixeiras;</w:t>
      </w:r>
    </w:p>
    <w:p w14:paraId="5472F0CE" w14:textId="05DDFFDB" w:rsidR="00182ADF" w:rsidRDefault="00182ADF" w:rsidP="00A95A3B">
      <w:pPr>
        <w:rPr>
          <w:sz w:val="24"/>
          <w:szCs w:val="24"/>
        </w:rPr>
      </w:pPr>
      <w:r>
        <w:rPr>
          <w:sz w:val="24"/>
          <w:szCs w:val="24"/>
        </w:rPr>
        <w:t>Manter o ambiente limpo e ambientalmente cuidado;</w:t>
      </w:r>
    </w:p>
    <w:p w14:paraId="30AD31A0" w14:textId="7F55A262" w:rsidR="00E63770" w:rsidRDefault="00E63770" w:rsidP="00A95A3B">
      <w:pPr>
        <w:rPr>
          <w:sz w:val="24"/>
          <w:szCs w:val="24"/>
        </w:rPr>
      </w:pPr>
    </w:p>
    <w:p w14:paraId="134392F3" w14:textId="6E82EF6C" w:rsidR="00E63770" w:rsidRDefault="00E63770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06) ETAPAS / AÇÕES REALIZADAS: </w:t>
      </w:r>
    </w:p>
    <w:p w14:paraId="3027EB36" w14:textId="216F19F0" w:rsidR="00E63770" w:rsidRDefault="00E63770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AS ETAPAS SERÃO DESCRITAS SEM AS FOTOS, MAS SIM, COM UM VÍDEO EXPLICATIVO DE CADA PARTE DO JOGO. </w:t>
      </w:r>
    </w:p>
    <w:p w14:paraId="3E42CD60" w14:textId="038CC7D7" w:rsidR="00E63770" w:rsidRDefault="00E63770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Este jogo de tabuleiro foi confeccionado em sala de aula no componente de Geografia a partir do conteúdo de sétimo ano sobre o território brasileiro, com um recorte para o território escolar e seus entornos. </w:t>
      </w:r>
    </w:p>
    <w:p w14:paraId="4ADB2E30" w14:textId="0C2A275F" w:rsidR="00E63770" w:rsidRDefault="00E63770" w:rsidP="00A95A3B">
      <w:pPr>
        <w:rPr>
          <w:sz w:val="24"/>
          <w:szCs w:val="24"/>
        </w:rPr>
      </w:pPr>
    </w:p>
    <w:p w14:paraId="483512F8" w14:textId="606D43A8" w:rsidR="009409F1" w:rsidRDefault="009409F1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07) AVALIAÇÃO DE RESULTADOS: </w:t>
      </w:r>
    </w:p>
    <w:p w14:paraId="5AC97F10" w14:textId="1BC39513" w:rsidR="009409F1" w:rsidRDefault="009409F1" w:rsidP="00A425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jogo de tabuleiro foi uma atividade muito bem receptiva pelos estudantes dos sétimos anos no que tange a possibilidade de estudar o tema geográfico sobre o território e a questão do lixo, bem como utilizando a gamificação do conteúdo para os estudantes, utilizando a possibilidade do jogo. </w:t>
      </w:r>
    </w:p>
    <w:p w14:paraId="393AB672" w14:textId="558F8AE5" w:rsidR="009409F1" w:rsidRDefault="009409F1" w:rsidP="00A425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projeto foi apresentado na conferência escolar do meio ambiente, em seguida, na conferência regional e foi classificado para ser apresentado na conferência estadual que ocorreu de 29 e 30/09 e 01/10 em Florianópolis. </w:t>
      </w:r>
    </w:p>
    <w:p w14:paraId="7ED05AD0" w14:textId="1F957991" w:rsidR="009409F1" w:rsidRDefault="009409F1" w:rsidP="00A4251E">
      <w:pPr>
        <w:jc w:val="both"/>
        <w:rPr>
          <w:sz w:val="24"/>
          <w:szCs w:val="24"/>
        </w:rPr>
      </w:pPr>
      <w:r>
        <w:rPr>
          <w:sz w:val="24"/>
          <w:szCs w:val="24"/>
        </w:rPr>
        <w:t>A aluna que apresentou o trabalho na conferência estadual</w:t>
      </w:r>
      <w:r w:rsidR="00A4251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“natureza em jogo” entre 135 trabalhos. Vinte e um trabalhos foram selecionados para a etapa nacional e o projeto da EEB Professora Jurema Savi Milanez ficou entre os suplentes dos projetos selecionados. </w:t>
      </w:r>
    </w:p>
    <w:p w14:paraId="160845A5" w14:textId="56648DA0" w:rsidR="009409F1" w:rsidRDefault="009409F1" w:rsidP="00A95A3B">
      <w:pPr>
        <w:rPr>
          <w:sz w:val="24"/>
          <w:szCs w:val="24"/>
        </w:rPr>
      </w:pPr>
    </w:p>
    <w:p w14:paraId="6A9A264A" w14:textId="548068A3" w:rsidR="009409F1" w:rsidRDefault="009409F1" w:rsidP="00A95A3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08) INVESTIMENTOS DA PREMIAÇÃO: </w:t>
      </w:r>
    </w:p>
    <w:p w14:paraId="5D3B07A2" w14:textId="26EC7EFA" w:rsidR="009409F1" w:rsidRDefault="009409F1" w:rsidP="00A4251E">
      <w:pPr>
        <w:jc w:val="both"/>
        <w:rPr>
          <w:sz w:val="24"/>
          <w:szCs w:val="24"/>
        </w:rPr>
      </w:pPr>
      <w:r>
        <w:rPr>
          <w:sz w:val="24"/>
          <w:szCs w:val="24"/>
        </w:rPr>
        <w:t>Caso tenhamos o privilégio de receber premiação, este recurso será utilizado para desenvolver ações de conscientização</w:t>
      </w:r>
      <w:r w:rsidR="00E05A44">
        <w:rPr>
          <w:sz w:val="24"/>
          <w:szCs w:val="24"/>
        </w:rPr>
        <w:t xml:space="preserve"> quando ao descarte correto dos resíduos, priorizando as lixeiras no ambiente escolar. Também utilizaremos o recurso para produzir dois exemplares do jogo. </w:t>
      </w:r>
    </w:p>
    <w:p w14:paraId="59D0122A" w14:textId="1E55AAD4" w:rsidR="00E05A44" w:rsidRDefault="00E05A44" w:rsidP="00A95A3B">
      <w:pPr>
        <w:rPr>
          <w:sz w:val="24"/>
          <w:szCs w:val="24"/>
        </w:rPr>
      </w:pPr>
    </w:p>
    <w:p w14:paraId="57874B20" w14:textId="6F66DE1C" w:rsidR="00E05A44" w:rsidRDefault="00E05A44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09) CONSIDERAÇÕES FINAIS: </w:t>
      </w:r>
    </w:p>
    <w:p w14:paraId="5863C890" w14:textId="62673FB3" w:rsidR="00E05A44" w:rsidRDefault="00E05A44" w:rsidP="00A425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ações socio ambientais são muito importantes no ambiente escolar, e os jogos contribuem neste sentido pois possibilitam uma visão lúdica do assunto estudado e da importância do cuidado do que é nosso. Desta forma, temos a perspectiva da continuidade de ações dessa natureza. </w:t>
      </w:r>
    </w:p>
    <w:p w14:paraId="2E03A932" w14:textId="5D7E9D9B" w:rsidR="00E05A44" w:rsidRDefault="00E05A44" w:rsidP="00A95A3B">
      <w:pPr>
        <w:rPr>
          <w:sz w:val="24"/>
          <w:szCs w:val="24"/>
        </w:rPr>
      </w:pPr>
    </w:p>
    <w:p w14:paraId="5D713739" w14:textId="0E4F7F65" w:rsidR="00E05A44" w:rsidRDefault="00E05A44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10) PROFESSOR DESTAQUE: </w:t>
      </w:r>
    </w:p>
    <w:p w14:paraId="1AD6F4E6" w14:textId="45DE9CB2" w:rsidR="007055C6" w:rsidRDefault="007055C6" w:rsidP="009171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professora destaque indicada pela Escola Jurema, possui dedicação e paixão pelo ensino deixam uma marca profunda na vida de seus alunos e na comunidade escolar. Ela não é apenas uma </w:t>
      </w:r>
      <w:r w:rsidR="00917115">
        <w:rPr>
          <w:sz w:val="24"/>
          <w:szCs w:val="24"/>
        </w:rPr>
        <w:t xml:space="preserve">transmissora de conhecimentos, mas uma verdadeira agente de mudança, capaz de inspirar, motivar e despertar o potencial de cada estudante. Sua presença vai além da sala de aula, influenciando atitudes, valores e sonhos, promovendo um ambiente de aprendizado mais inclusivo, criativo e estimulante. </w:t>
      </w:r>
    </w:p>
    <w:p w14:paraId="082E4251" w14:textId="2CBBAD3E" w:rsidR="00917115" w:rsidRDefault="00917115" w:rsidP="009171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impacto transformador que essa professora proporciona à escola é evidenciada na formação de cidadãos mais críticos, empáticos e autoconfiantes. Sua atuação fomenta uma cultura de inovação e respeito mútuo, contribuindo para o crescimento institucional e fortalecendo o vínculo entre escola, família e comunidade. Dessa forma, ela se torna uma agente de transformação não apenas na vida individual dos alunos, mas também na essência e na evolução da própria escola, demonstrando que, por onde passa, realmente transforma. </w:t>
      </w:r>
    </w:p>
    <w:p w14:paraId="38D4B27A" w14:textId="52CFD034" w:rsidR="00E05A44" w:rsidRDefault="00E05A44" w:rsidP="00A95A3B">
      <w:pPr>
        <w:rPr>
          <w:sz w:val="24"/>
          <w:szCs w:val="24"/>
        </w:rPr>
      </w:pPr>
    </w:p>
    <w:p w14:paraId="09734B96" w14:textId="08485403" w:rsidR="00E05A44" w:rsidRDefault="00E05A44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11) ANEXOS: </w:t>
      </w:r>
    </w:p>
    <w:p w14:paraId="59CBB07C" w14:textId="44B72D69" w:rsidR="00E05A44" w:rsidRDefault="00E05A44" w:rsidP="00A95A3B">
      <w:pPr>
        <w:rPr>
          <w:sz w:val="24"/>
          <w:szCs w:val="24"/>
        </w:rPr>
      </w:pPr>
      <w:r>
        <w:rPr>
          <w:sz w:val="24"/>
          <w:szCs w:val="24"/>
        </w:rPr>
        <w:t>VÍDEO EXPLICATIVO SOBRE O JOGO</w:t>
      </w:r>
      <w:r w:rsidR="00A11B84">
        <w:rPr>
          <w:sz w:val="24"/>
          <w:szCs w:val="24"/>
        </w:rPr>
        <w:t xml:space="preserve"> EM ANEXO (VIA EMAIL)</w:t>
      </w:r>
    </w:p>
    <w:p w14:paraId="315C7FCC" w14:textId="77777777" w:rsidR="00182ADF" w:rsidRDefault="00182ADF" w:rsidP="00A95A3B">
      <w:pPr>
        <w:rPr>
          <w:sz w:val="24"/>
          <w:szCs w:val="24"/>
        </w:rPr>
      </w:pPr>
    </w:p>
    <w:p w14:paraId="5998D755" w14:textId="588CEC92" w:rsidR="00182ADF" w:rsidRDefault="00182ADF" w:rsidP="00A95A3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3FE9846" w14:textId="77777777" w:rsidR="00182ADF" w:rsidRDefault="00182ADF" w:rsidP="00A95A3B">
      <w:pPr>
        <w:rPr>
          <w:sz w:val="24"/>
          <w:szCs w:val="24"/>
        </w:rPr>
      </w:pPr>
    </w:p>
    <w:p w14:paraId="450FF0B9" w14:textId="77777777" w:rsidR="00182ADF" w:rsidRPr="00A95A3B" w:rsidRDefault="00182ADF" w:rsidP="00A95A3B">
      <w:pPr>
        <w:rPr>
          <w:sz w:val="24"/>
          <w:szCs w:val="24"/>
        </w:rPr>
      </w:pPr>
    </w:p>
    <w:sectPr w:rsidR="00182ADF" w:rsidRPr="00A9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72614"/>
    <w:multiLevelType w:val="hybridMultilevel"/>
    <w:tmpl w:val="2714AE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4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3B"/>
    <w:rsid w:val="00182ADF"/>
    <w:rsid w:val="00525433"/>
    <w:rsid w:val="005627DD"/>
    <w:rsid w:val="007055C6"/>
    <w:rsid w:val="00917115"/>
    <w:rsid w:val="009409F1"/>
    <w:rsid w:val="00A11B84"/>
    <w:rsid w:val="00A4251E"/>
    <w:rsid w:val="00A95A3B"/>
    <w:rsid w:val="00B03EFF"/>
    <w:rsid w:val="00E05A44"/>
    <w:rsid w:val="00E6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27FF"/>
  <w15:chartTrackingRefBased/>
  <w15:docId w15:val="{C289FA2E-CD2A-4D6B-8D01-96BB6B65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5A3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95A3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5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lians@sed.sc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lilians@sed.sc.gov.br</dc:creator>
  <cp:keywords/>
  <dc:description/>
  <cp:lastModifiedBy>Michelecdh</cp:lastModifiedBy>
  <cp:revision>2</cp:revision>
  <dcterms:created xsi:type="dcterms:W3CDTF">2025-10-30T14:59:00Z</dcterms:created>
  <dcterms:modified xsi:type="dcterms:W3CDTF">2025-10-30T14:59:00Z</dcterms:modified>
</cp:coreProperties>
</file>